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C2F8">
      <w:pPr>
        <w:widowControl/>
        <w:jc w:val="center"/>
        <w:rPr>
          <w:rFonts w:hint="eastAsia" w:ascii="方正小标宋_GBK" w:hAnsi="华文中宋" w:eastAsia="方正小标宋_GBK"/>
          <w:sz w:val="36"/>
          <w:szCs w:val="36"/>
        </w:rPr>
      </w:pPr>
    </w:p>
    <w:p w14:paraId="37A80205">
      <w:pPr>
        <w:widowControl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机电学院兼职辅导员</w:t>
      </w: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审批</w:t>
      </w:r>
      <w:r>
        <w:rPr>
          <w:rFonts w:hint="eastAsia" w:ascii="方正小标宋_GBK" w:hAnsi="华文中宋" w:eastAsia="方正小标宋_GBK"/>
          <w:sz w:val="36"/>
          <w:szCs w:val="36"/>
        </w:rPr>
        <w:t>表</w:t>
      </w:r>
    </w:p>
    <w:tbl>
      <w:tblPr>
        <w:tblStyle w:val="2"/>
        <w:tblW w:w="5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249"/>
        <w:gridCol w:w="1426"/>
        <w:gridCol w:w="1338"/>
        <w:gridCol w:w="1465"/>
        <w:gridCol w:w="1493"/>
        <w:gridCol w:w="1471"/>
      </w:tblGrid>
      <w:tr w14:paraId="5234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FE18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3A3A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15B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17DE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145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95C7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5789F6A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近期免冠照片</w:t>
            </w:r>
          </w:p>
        </w:tc>
      </w:tr>
      <w:tr w14:paraId="7B26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D69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897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27AB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F9DD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CCAF">
            <w:pPr>
              <w:spacing w:line="56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学院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25ED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FB64A4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590F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8F9A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5B4F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6775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ECC4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7EC9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学号/工号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0D88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48E27D30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638A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162A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专业/</w:t>
            </w:r>
            <w:r>
              <w:rPr>
                <w:rFonts w:eastAsia="仿宋_GB2312"/>
                <w:sz w:val="24"/>
                <w:szCs w:val="28"/>
              </w:rPr>
              <w:t>(</w:t>
            </w:r>
            <w:r>
              <w:rPr>
                <w:rFonts w:hint="eastAsia" w:eastAsia="仿宋_GB2312"/>
                <w:sz w:val="24"/>
                <w:szCs w:val="28"/>
              </w:rPr>
              <w:t>系所)</w:t>
            </w:r>
          </w:p>
        </w:tc>
        <w:tc>
          <w:tcPr>
            <w:tcW w:w="19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7440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2506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 xml:space="preserve">任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>职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FDE2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AE4D88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41EA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82C7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F202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5A98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A387AC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4BE9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4010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学生工作</w:t>
            </w:r>
          </w:p>
          <w:p w14:paraId="4FF331C7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F539C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0"/>
                <w:szCs w:val="28"/>
              </w:rPr>
              <w:t>（从本科开始填起，包括起止时间、任职情况）</w:t>
            </w:r>
          </w:p>
          <w:p w14:paraId="102A2B9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A4749D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F05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69F0CA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对兼职辅导员工作的认识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4F8A89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18FDFCDD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3DF66309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5C4F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C93212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研究生导师（系所）审核意见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7D86DBD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3404A773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20912AD4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导师签字（非研究生不填</w:t>
            </w:r>
            <w:r>
              <w:rPr>
                <w:rFonts w:eastAsia="仿宋_GB2312"/>
                <w:sz w:val="24"/>
                <w:szCs w:val="28"/>
              </w:rPr>
              <w:t>）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  <w:p w14:paraId="1550B3CA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年   月   日</w:t>
            </w:r>
          </w:p>
        </w:tc>
      </w:tr>
      <w:tr w14:paraId="0BE7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23ACEE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学院审核</w:t>
            </w:r>
          </w:p>
          <w:p w14:paraId="2B07314A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意见</w:t>
            </w:r>
          </w:p>
        </w:tc>
        <w:tc>
          <w:tcPr>
            <w:tcW w:w="41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1B910A2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389048DD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14:paraId="4EBA9F08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学院负责人签字（盖章</w:t>
            </w:r>
            <w:r>
              <w:rPr>
                <w:rFonts w:eastAsia="仿宋_GB2312"/>
                <w:sz w:val="24"/>
                <w:szCs w:val="28"/>
              </w:rPr>
              <w:t>）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  <w:p w14:paraId="136C05A8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年   月   日</w:t>
            </w:r>
          </w:p>
        </w:tc>
      </w:tr>
    </w:tbl>
    <w:p w14:paraId="7D770CEC"/>
    <w:p w14:paraId="344D0B87"/>
    <w:p w14:paraId="20961E4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80"/>
    <w:rsid w:val="00996280"/>
    <w:rsid w:val="53A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1</Lines>
  <Paragraphs>1</Paragraphs>
  <TotalTime>1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2024-06-06T09:52:00Z</dcterms:created>
  <dc:creator>nuaa_hxl</dc:creator>
  <cp:lastModifiedBy>王曦</cp:lastModifiedBy>
  <dcterms:modified xsi:type="dcterms:W3CDTF">2025-08-10T03:18:37Z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eyJoZGlkIjoiMzNlM2M0MzAwZGRkMjg2ZDczMDY0ODA3ZGQwODgyN2YiLCJ1c2VySWQiOiIxNTY2MjU4ODQzIn0=</vt:lpwstr>
  </property>
  <property fmtid="{D5CDD505-2E9C-101B-9397-08002B2CF9AE}" pid="3" name="KSOProductBuildVer">
    <vt:lpwstr>2052-12.1.0.21541</vt:lpwstr>
  </property>
  <property fmtid="{D5CDD505-2E9C-101B-9397-08002B2CF9AE}" pid="4" name="ICV">
    <vt:lpwstr>92104854E50B4431848B99A5B8FFEAF5_12</vt:lpwstr>
  </property>
</Properties>
</file>